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FB9" w:rsidRPr="009D015E" w:rsidRDefault="00BB6A67" w:rsidP="00BB3FB9">
      <w:pPr>
        <w:spacing w:after="0"/>
        <w:rPr>
          <w:rFonts w:eastAsia="Calibri"/>
          <w:bCs w:val="0"/>
          <w:color w:val="auto"/>
          <w:sz w:val="28"/>
          <w:szCs w:val="28"/>
          <w:lang w:val="tt-RU"/>
        </w:rPr>
      </w:pPr>
      <w:r>
        <w:rPr>
          <w:rFonts w:eastAsia="Calibri"/>
          <w:bCs w:val="0"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6188710" cy="8753050"/>
            <wp:effectExtent l="0" t="0" r="0" b="0"/>
            <wp:docPr id="1" name="Рисунок 1" descr="C:\Users\Дилбар\Desktop\ШУС ДОО\06-09-2019_13-22-07 (1)\Сканировать1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лбар\Desktop\ШУС ДОО\06-09-2019_13-22-07 (1)\Сканировать1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bookmarkStart w:id="0" w:name="_GoBack"/>
      <w:r w:rsidRPr="00BB3FB9">
        <w:rPr>
          <w:sz w:val="28"/>
          <w:szCs w:val="28"/>
        </w:rPr>
        <w:lastRenderedPageBreak/>
        <w:t>Сөгъд</w:t>
      </w:r>
      <w:proofErr w:type="gramStart"/>
      <w:r w:rsidRPr="00BB3FB9">
        <w:rPr>
          <w:sz w:val="28"/>
          <w:szCs w:val="28"/>
        </w:rPr>
        <w:t>ә В</w:t>
      </w:r>
      <w:proofErr w:type="gramEnd"/>
      <w:r w:rsidRPr="00BB3FB9">
        <w:rPr>
          <w:sz w:val="28"/>
          <w:szCs w:val="28"/>
        </w:rPr>
        <w:t>әлиева-Исхакова исемендәге балалар оешмасы программасы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Балалар оешмалары эшчәнлегенең  “ГАЛСТУКЛЫЛАР </w:t>
      </w:r>
      <w:proofErr w:type="gramStart"/>
      <w:r w:rsidRPr="00BB3FB9">
        <w:rPr>
          <w:sz w:val="28"/>
          <w:szCs w:val="28"/>
        </w:rPr>
        <w:t>ИЛЕ</w:t>
      </w:r>
      <w:proofErr w:type="gramEnd"/>
      <w:r w:rsidRPr="00BB3FB9">
        <w:rPr>
          <w:sz w:val="28"/>
          <w:szCs w:val="28"/>
        </w:rPr>
        <w:t>”  программасы нигезендә  төзелде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 Балалар оешмалары - иҗтимагый хә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әкәтләрнең бер өлеше. Алар яшь буынны тормышка әзерләүдә, аның хокукларын яклауда зур әһәмияткә ия.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   Балалар оешмалары яшь буын мәнфәгатьләрен чагылдыру, балаларга һәм яшүсмерләргә җәмгыятьтә үз урыннарын табарга, төрле яклы үсешкә ирешергә ярдәм 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ү, аларда яшь гражданнар буларак җаваплылык хисе тәрбияләү бурычын куя. Балаларның интеллектуаль экологик, эстетик, уен, хезмәт, икътисад, эзләнү һ.б</w:t>
      </w:r>
      <w:proofErr w:type="gramStart"/>
      <w:r w:rsidRPr="00BB3FB9">
        <w:rPr>
          <w:sz w:val="28"/>
          <w:szCs w:val="28"/>
        </w:rPr>
        <w:t>.т</w:t>
      </w:r>
      <w:proofErr w:type="gramEnd"/>
      <w:r w:rsidRPr="00BB3FB9">
        <w:rPr>
          <w:sz w:val="28"/>
          <w:szCs w:val="28"/>
        </w:rPr>
        <w:t>өр эшчәнлектә катнашуы аларның үсеше, үз сәләтләреннән файдалана белергә өйрәнүләре өчен мөһим.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Балалар оешмасы - иҗтимагый тормыш мәктәбе ул. Анда катнашу буш вакытны файдалы һәм кызыклы итеп үткәрергә шәхес буларак танылырга ярдәм итә.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Үз оешмаларында балалар башка кешеләрне тыңлый белергә, уңай традицияләрне сакларга һәм яңаларын барлыкка китерергә өйрәнәләр. Оешмада башкарыла торган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мөстәкыйльлеккә, ирекле аралашуга, үзеңә ошаган эшне сайлап ала белергә, сәләтеңне үстерергә өйрәтә.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  Безнең мәктәпнең Сөгъдә Вәлиева-Исхакова исемендәге балалар   оешмасы гражданлык-патриотик юнәлештәге  балалар иҗтимагый хә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әкәтенең  традицияләренә нигезләнеп эшләнгән  “Галстуклылар  иле” программасы буенча эш алып бара.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  Әлеге программа  укытучыларга балалар хә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әкәтен тәрбия системасында тулырак кулланырга, ә балаларга – мөстәкыйльлеккә ирешүдә, социаль мәгънәгә ия булган проектларда катнашырга ярдәм итә.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     Безнең тө</w:t>
      </w:r>
      <w:proofErr w:type="gramStart"/>
      <w:r w:rsidRPr="00BB3FB9">
        <w:rPr>
          <w:sz w:val="28"/>
          <w:szCs w:val="28"/>
        </w:rPr>
        <w:t>п</w:t>
      </w:r>
      <w:proofErr w:type="gramEnd"/>
      <w:r w:rsidRPr="00BB3FB9">
        <w:rPr>
          <w:sz w:val="28"/>
          <w:szCs w:val="28"/>
        </w:rPr>
        <w:t xml:space="preserve"> бурычыбыз – балаларда Татарстан Варислар берлеге һәм аның эшчәнлеге турында бары тик уңай фикер тудыруга юнәлдерелгән  эшчәнлек алып бару.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     Балаларны аерым оешма итеп берләштерүче тө</w:t>
      </w:r>
      <w:proofErr w:type="gramStart"/>
      <w:r w:rsidRPr="00BB3FB9">
        <w:rPr>
          <w:sz w:val="28"/>
          <w:szCs w:val="28"/>
        </w:rPr>
        <w:t>п</w:t>
      </w:r>
      <w:proofErr w:type="gramEnd"/>
      <w:r w:rsidRPr="00BB3FB9">
        <w:rPr>
          <w:sz w:val="28"/>
          <w:szCs w:val="28"/>
        </w:rPr>
        <w:t xml:space="preserve"> күрсәткечләр булып түбәндәгеләр тора: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Балаларның  ихтыяҗларына туры килерлек кызыклы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булуы;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бердә</w:t>
      </w:r>
      <w:proofErr w:type="gramStart"/>
      <w:r w:rsidRPr="00BB3FB9">
        <w:rPr>
          <w:sz w:val="28"/>
          <w:szCs w:val="28"/>
        </w:rPr>
        <w:t>м</w:t>
      </w:r>
      <w:proofErr w:type="gramEnd"/>
      <w:r w:rsidRPr="00BB3FB9">
        <w:rPr>
          <w:sz w:val="28"/>
          <w:szCs w:val="28"/>
        </w:rPr>
        <w:t xml:space="preserve"> символика (укучыларның үзләренә генә хас символиканы уйлап табып аны даими файдалану мөмкинлеге);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мө</w:t>
      </w:r>
      <w:proofErr w:type="gramStart"/>
      <w:r w:rsidRPr="00BB3FB9">
        <w:rPr>
          <w:sz w:val="28"/>
          <w:szCs w:val="28"/>
        </w:rPr>
        <w:t>ст</w:t>
      </w:r>
      <w:proofErr w:type="gramEnd"/>
      <w:r w:rsidRPr="00BB3FB9">
        <w:rPr>
          <w:sz w:val="28"/>
          <w:szCs w:val="28"/>
        </w:rPr>
        <w:t>әкыйльлек һәм җаваплылык тоеп эшләү;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бердәм традицияләрне сакла</w:t>
      </w:r>
      <w:proofErr w:type="gramStart"/>
      <w:r w:rsidRPr="00BB3FB9">
        <w:rPr>
          <w:sz w:val="28"/>
          <w:szCs w:val="28"/>
        </w:rPr>
        <w:t>у(</w:t>
      </w:r>
      <w:proofErr w:type="gramEnd"/>
      <w:r w:rsidRPr="00BB3FB9">
        <w:rPr>
          <w:sz w:val="28"/>
          <w:szCs w:val="28"/>
        </w:rPr>
        <w:t xml:space="preserve"> Дуслык учаклары, учак тирәсендә җырлана торган җырлар, зирәклекне һәм тапкырлыкны үстерүче уеннар, экскурсия һәм походлар);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ү</w:t>
      </w:r>
      <w:proofErr w:type="gramStart"/>
      <w:r w:rsidRPr="00BB3FB9">
        <w:rPr>
          <w:sz w:val="28"/>
          <w:szCs w:val="28"/>
        </w:rPr>
        <w:t>з-</w:t>
      </w:r>
      <w:proofErr w:type="gramEnd"/>
      <w:r w:rsidRPr="00BB3FB9">
        <w:rPr>
          <w:sz w:val="28"/>
          <w:szCs w:val="28"/>
        </w:rPr>
        <w:t>үзеңне, тормышта сине кызыксындырган өлкәне табарга ярдәм итү.</w:t>
      </w:r>
    </w:p>
    <w:p w:rsidR="004F64D6" w:rsidRPr="00BB3FB9" w:rsidRDefault="008B08BE" w:rsidP="00BB6A67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        Программа  8-14</w:t>
      </w:r>
      <w:r w:rsidR="004F64D6" w:rsidRPr="00BB3FB9">
        <w:rPr>
          <w:sz w:val="28"/>
          <w:szCs w:val="28"/>
        </w:rPr>
        <w:t>  яшьлек  балаларга исә</w:t>
      </w:r>
      <w:proofErr w:type="gramStart"/>
      <w:r w:rsidR="004F64D6" w:rsidRPr="00BB3FB9">
        <w:rPr>
          <w:sz w:val="28"/>
          <w:szCs w:val="28"/>
        </w:rPr>
        <w:t>пл</w:t>
      </w:r>
      <w:proofErr w:type="gramEnd"/>
      <w:r w:rsidR="004F64D6" w:rsidRPr="00BB3FB9">
        <w:rPr>
          <w:sz w:val="28"/>
          <w:szCs w:val="28"/>
        </w:rPr>
        <w:t>әнгән.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lastRenderedPageBreak/>
        <w:t>          Программаны  тормышка ашыру  6 тематик  елда  алып барыла.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     Максаты: рухи һәм әхлакый яктан сәламәт, иҗади фикер йөртүче, мө</w:t>
      </w:r>
      <w:proofErr w:type="gramStart"/>
      <w:r w:rsidRPr="00BB3FB9">
        <w:rPr>
          <w:sz w:val="28"/>
          <w:szCs w:val="28"/>
        </w:rPr>
        <w:t>ст</w:t>
      </w:r>
      <w:proofErr w:type="gramEnd"/>
      <w:r w:rsidRPr="00BB3FB9">
        <w:rPr>
          <w:sz w:val="28"/>
          <w:szCs w:val="28"/>
        </w:rPr>
        <w:t>әкыйль карар кабул итә белүче, конкурентлыкка сәләтле шәхес тәрбияләү.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Оешманың бурычлары: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1)     тәрбия процессын гуманлаштыру, шәхесне ачылуына ярдәм 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ү, аны үз эшенә анализ ясарга һәм бәяләргә өйрәтү;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2)     укучыларның танып-белү күнекмәләрен үстерү, рухи кыйммәтләргә ия булган шәхес тәрбияләү;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3)     тәрбия эшен  милли традицияләргә нигезләнеп оештыру һәм рух</w:t>
      </w:r>
      <w:proofErr w:type="gramStart"/>
      <w:r w:rsidRPr="00BB3FB9">
        <w:rPr>
          <w:sz w:val="28"/>
          <w:szCs w:val="28"/>
        </w:rPr>
        <w:t>и-</w:t>
      </w:r>
      <w:proofErr w:type="gramEnd"/>
      <w:r w:rsidRPr="00BB3FB9">
        <w:rPr>
          <w:sz w:val="28"/>
          <w:szCs w:val="28"/>
        </w:rPr>
        <w:t xml:space="preserve"> әхлакый мирасны сакларга, яңартырга этәргеч бирү;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4)     мәктә</w:t>
      </w:r>
      <w:proofErr w:type="gramStart"/>
      <w:r w:rsidRPr="00BB3FB9">
        <w:rPr>
          <w:sz w:val="28"/>
          <w:szCs w:val="28"/>
        </w:rPr>
        <w:t>п</w:t>
      </w:r>
      <w:proofErr w:type="gramEnd"/>
      <w:r w:rsidRPr="00BB3FB9">
        <w:rPr>
          <w:sz w:val="28"/>
          <w:szCs w:val="28"/>
        </w:rPr>
        <w:t xml:space="preserve"> традицияләрен өйрәнү, саклау һәм үстерү, коллектив тормышын тагын да кызыклырак һәм файдалырак итеп оештыру;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5)      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баланы үз сәламәтлегенә тәнкыйть  күзлегеннән карарга өйрәтү, физик яктан камил, рухи яктан сау булып үсүенә юнәлеш бирү;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6)     хезмәткә һәм хезмәт кешеләренә карата </w:t>
      </w:r>
      <w:proofErr w:type="gramStart"/>
      <w:r w:rsidRPr="00BB3FB9">
        <w:rPr>
          <w:sz w:val="28"/>
          <w:szCs w:val="28"/>
        </w:rPr>
        <w:t>у</w:t>
      </w:r>
      <w:proofErr w:type="gramEnd"/>
      <w:r w:rsidRPr="00BB3FB9">
        <w:rPr>
          <w:sz w:val="28"/>
          <w:szCs w:val="28"/>
        </w:rPr>
        <w:t>ңай караш тәрбияләү.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         Прграмманы үтәү барышында укучылар эзтабар кагыйдәләренә һәм варисларның законнарына таянып эш 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әләр.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 Оешмага кергән укучыларның хокуклары һәм бурычлары: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     Хокуклар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1)   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укучы оешма активын сайлауда катнаша;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2)   Оешма утырышларында балалар оешмасы мәсьәлә</w:t>
      </w:r>
      <w:proofErr w:type="gramStart"/>
      <w:r w:rsidRPr="00BB3FB9">
        <w:rPr>
          <w:sz w:val="28"/>
          <w:szCs w:val="28"/>
        </w:rPr>
        <w:t>л</w:t>
      </w:r>
      <w:proofErr w:type="gramEnd"/>
      <w:r w:rsidRPr="00BB3FB9">
        <w:rPr>
          <w:sz w:val="28"/>
          <w:szCs w:val="28"/>
        </w:rPr>
        <w:t>әрен тикшерә һәм  үз фикерен әйтә ала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Бурычлар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1)   Оешма эшендә актив катнашу;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2)   Кечкенәләргә һәрьяклап үрнәк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үрсәтү;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3)   Оешма кагыйдәлә</w:t>
      </w:r>
      <w:proofErr w:type="gramStart"/>
      <w:r w:rsidRPr="00BB3FB9">
        <w:rPr>
          <w:sz w:val="28"/>
          <w:szCs w:val="28"/>
        </w:rPr>
        <w:t>рен үт</w:t>
      </w:r>
      <w:proofErr w:type="gramEnd"/>
      <w:r w:rsidRPr="00BB3FB9">
        <w:rPr>
          <w:sz w:val="28"/>
          <w:szCs w:val="28"/>
        </w:rPr>
        <w:t>әү;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4)   Үзеңә тапшырылган 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эшне ахырынача төгәл итеп башкару.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Оешманың төзелеше: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Оешма бер сыйныфта укучы балаларны берләштергән отрядлардан төзелә,  отрядлар дружинага берләшә.   Балалар үзидарә</w:t>
      </w:r>
      <w:proofErr w:type="gramStart"/>
      <w:r w:rsidRPr="00BB3FB9">
        <w:rPr>
          <w:sz w:val="28"/>
          <w:szCs w:val="28"/>
        </w:rPr>
        <w:t>сене</w:t>
      </w:r>
      <w:proofErr w:type="gramEnd"/>
      <w:r w:rsidRPr="00BB3FB9">
        <w:rPr>
          <w:sz w:val="28"/>
          <w:szCs w:val="28"/>
        </w:rPr>
        <w:t xml:space="preserve">ң иң югары органы булып сбор тора. Биредә оешманың иң </w:t>
      </w:r>
      <w:proofErr w:type="gramStart"/>
      <w:r w:rsidRPr="00BB3FB9">
        <w:rPr>
          <w:sz w:val="28"/>
          <w:szCs w:val="28"/>
        </w:rPr>
        <w:t>м</w:t>
      </w:r>
      <w:proofErr w:type="gramEnd"/>
      <w:r w:rsidRPr="00BB3FB9">
        <w:rPr>
          <w:sz w:val="28"/>
          <w:szCs w:val="28"/>
        </w:rPr>
        <w:t>өһим карарлары кабул ителә.    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Эшне оештыру биш юнәлештә алып барыла: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уку ( “Фәнсөярлә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” штабы җитәкчелек итә);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спорт ( “Спорт-сәламәтлек” штабы җ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әкчелек итә);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кайгыртучанлык ( “</w:t>
      </w:r>
      <w:proofErr w:type="gramStart"/>
      <w:r w:rsidRPr="00BB3FB9">
        <w:rPr>
          <w:sz w:val="28"/>
          <w:szCs w:val="28"/>
        </w:rPr>
        <w:t>Ш</w:t>
      </w:r>
      <w:proofErr w:type="gramEnd"/>
      <w:r w:rsidRPr="00BB3FB9">
        <w:rPr>
          <w:sz w:val="28"/>
          <w:szCs w:val="28"/>
        </w:rPr>
        <w:t>әфкатьлелек” штабы);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хезмәт (“Хезмәт” штабы);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сәнгать (“Гүзәллек дөньясы” штабы).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  Программа  </w:t>
      </w:r>
      <w:proofErr w:type="gramStart"/>
      <w:r w:rsidRPr="00BB3FB9">
        <w:rPr>
          <w:sz w:val="28"/>
          <w:szCs w:val="28"/>
        </w:rPr>
        <w:t>ул</w:t>
      </w:r>
      <w:proofErr w:type="gramEnd"/>
      <w:r w:rsidRPr="00BB3FB9">
        <w:rPr>
          <w:sz w:val="28"/>
          <w:szCs w:val="28"/>
        </w:rPr>
        <w:t xml:space="preserve"> – эшне оештыру тәртибе.  Әлеге программада эзтабарлар   өчен өч  тематик ел  каралган: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“Минем гаилә”;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“Минем  туган ягым”;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“Минем Татарстаным”.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lastRenderedPageBreak/>
        <w:t> Варислар өчен дә эшне оештыру өч тематик елга бүлеп каралган: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“Геройларга тигезлән!”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“Мәрхәмәтлелә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иле”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“Безне  бөек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көтә!”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  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тематик елның   үз максаты, үз бурычлары  бар. Әмма һәр ел саен тәкъдим ителә торган чаралар берсен-берсе кабатламаска, укучыларның яшь үзенчәлекләренә туры килергә, аларның ихтыяҗларын  канәгатьләндерергә  тиеш. Шул ук вакытта кызыклы да, күңелле дә һә</w:t>
      </w:r>
      <w:proofErr w:type="gramStart"/>
      <w:r w:rsidRPr="00BB3FB9">
        <w:rPr>
          <w:sz w:val="28"/>
          <w:szCs w:val="28"/>
        </w:rPr>
        <w:t>м</w:t>
      </w:r>
      <w:proofErr w:type="gramEnd"/>
      <w:r w:rsidRPr="00BB3FB9">
        <w:rPr>
          <w:sz w:val="28"/>
          <w:szCs w:val="28"/>
        </w:rPr>
        <w:t xml:space="preserve"> тәрбияви яктан  файдалы  булуы зарури.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Әлеге  программа бөтен кешене дә эшкә тартырга  мөмкинлек бирә: укучы – сыйныф җ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әкчесе – ата-ана.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 Гаилә тарихына кызыксыну уяту максатыннан үткәрелгән “Минем шәҗә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әм” бәйгесе, әбиләр һәм бабайлар көне, бөтендөнья аналар көне, гаилә көненә багышланган чаралар, әти-әниләр катнашында үткәрелгән спорт бәйрәмнәре мәктәп һәм гаилә арасындагы элемтәне ныгыта, гаилә тәрбиясенең әһәмиятен күтәрә.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 Әлеге программа  нигезендә укучыларның дөньяны  танып-белү эшчәнлеге  киңәя. Бу өлкә  буенча  оешмабызда түбәндәге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оештырыла: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 “Туган авылымның күренекле кешеләре”  темасы  буенча  эзләнү эшләре;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дружина һәм отряд сборлары, тематик  кичәлә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аша  республикабыз һәм туган төбәгебездәге  күренекле  шәхесләрнең  иҗатлары белән танышу;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“Барысын да белергә телим!” интеллектуаль уеннары;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 экологиягә һәм туган як тарихына багышланган “Брейн-ринг” интеллектуаль уены;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   эзтабарлар өчен “Туган ягым – яшел бишек”, “Минем Татарстаным” темасына уен-сәяхәтләр. 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     Сәнгать – тәрбиянең бик әһәмиятле чарасы. </w:t>
      </w:r>
      <w:proofErr w:type="gramStart"/>
      <w:r w:rsidRPr="00BB3FB9">
        <w:rPr>
          <w:sz w:val="28"/>
          <w:szCs w:val="28"/>
        </w:rPr>
        <w:t>Ул</w:t>
      </w:r>
      <w:proofErr w:type="gramEnd"/>
      <w:r w:rsidRPr="00BB3FB9">
        <w:rPr>
          <w:sz w:val="28"/>
          <w:szCs w:val="28"/>
        </w:rPr>
        <w:t xml:space="preserve"> кешеләрнең рухи дөньясын баета, эстетик ләззәт бирә. Танылган педагог В.А.Сухомлинский :“Тәрбияче яшь йөрәкнең иң яшерен урыннарына үтеп керүдә сүз белән генә чикләнсә, музыкаль йогынтысы булмаса, тәрбия тулы була алмый” – дип язган. Безнең өчен дә  сәнгать белән тәрбияләү иң </w:t>
      </w:r>
      <w:proofErr w:type="gramStart"/>
      <w:r w:rsidRPr="00BB3FB9">
        <w:rPr>
          <w:sz w:val="28"/>
          <w:szCs w:val="28"/>
        </w:rPr>
        <w:t>мөһиме</w:t>
      </w:r>
      <w:proofErr w:type="gramEnd"/>
      <w:r w:rsidRPr="00BB3FB9">
        <w:rPr>
          <w:sz w:val="28"/>
          <w:szCs w:val="28"/>
        </w:rPr>
        <w:t xml:space="preserve">. Укучылар даими катнашып килә торган сәнгать бәйгеләре; сочинение, 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әсем конкурслары балаларны чын сәнгатьне таный белергә өйрәтә, иҗади сәләтләрен үстерергә ярдәм итә. Гүзәллекне күрә белеп, аңлаган кеше генә киләчәктә үзе матурлыкка омтылыр һәм матурлыкны тудырыр.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       Балаларда шәфкатьлелек һәм миһербанлык сыйфатларын тәрбияләү турында да нәкъ шушы урында тукталырга кирәк. </w:t>
      </w:r>
      <w:proofErr w:type="gramStart"/>
      <w:r w:rsidRPr="00BB3FB9">
        <w:rPr>
          <w:sz w:val="28"/>
          <w:szCs w:val="28"/>
        </w:rPr>
        <w:t>Ш</w:t>
      </w:r>
      <w:proofErr w:type="gramEnd"/>
      <w:r w:rsidRPr="00BB3FB9">
        <w:rPr>
          <w:sz w:val="28"/>
          <w:szCs w:val="28"/>
        </w:rPr>
        <w:t>әфкатьлелек айлыгы һәм игелекле эшләр көнен үткәрү, авылыбыздагы ярдәмгә мохтаҗ өлкәннәргә булышу, “Наз” приютына дуслык визиты белән бару, “Укытучыңны котла!” республика акциясендә катнашу бу юнәлештәге эшчәнлекнең чагылышы.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lastRenderedPageBreak/>
        <w:t>      Безнең программа сәламәт булырга өйрәтә. Дөрес “Галстуклылар иле” программасында бу юнәлеш киң яктыртылмаган. Ә  безнең оешманың  бурычы: һәр баланы үз сәламәтлегенә тәнкыйть  күзлегеннән карарга өйрәтү, физик яктан камил, рухи яктан сау булып үсүенә юнәлеш бирү.  Бу юнәлештә үткәрелгән</w:t>
      </w:r>
      <w:proofErr w:type="gramStart"/>
      <w:r w:rsidRPr="00BB3FB9">
        <w:rPr>
          <w:sz w:val="28"/>
          <w:szCs w:val="28"/>
        </w:rPr>
        <w:t xml:space="preserve">  С</w:t>
      </w:r>
      <w:proofErr w:type="gramEnd"/>
      <w:r w:rsidRPr="00BB3FB9">
        <w:rPr>
          <w:sz w:val="28"/>
          <w:szCs w:val="28"/>
        </w:rPr>
        <w:t xml:space="preserve">әламәтлек көне, “Күңелле  стартлар”, көзге һәм язгы кросслар, чаңгы ярышлары, спартакиадалар, “Аҗаган” хәрби-спорт уены мәктәбебезнең матур </w:t>
      </w:r>
      <w:proofErr w:type="gramStart"/>
      <w:r w:rsidRPr="00BB3FB9">
        <w:rPr>
          <w:sz w:val="28"/>
          <w:szCs w:val="28"/>
        </w:rPr>
        <w:t>гад</w:t>
      </w:r>
      <w:proofErr w:type="gramEnd"/>
      <w:r w:rsidRPr="00BB3FB9">
        <w:rPr>
          <w:sz w:val="28"/>
          <w:szCs w:val="28"/>
        </w:rPr>
        <w:t>әтенә әйләнде.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Программаның эчтәлеге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Беренче тематик ел “Минем гаиләм”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1.     15 сентябрь – Татарстан варислар берлегенең туган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2.    1 октябрь – Әбилә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һәм Бабайлар көне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3.     “Без синең килә</w:t>
      </w:r>
      <w:proofErr w:type="gramStart"/>
      <w:r w:rsidRPr="00BB3FB9">
        <w:rPr>
          <w:sz w:val="28"/>
          <w:szCs w:val="28"/>
        </w:rPr>
        <w:t>ч</w:t>
      </w:r>
      <w:proofErr w:type="gramEnd"/>
      <w:r w:rsidRPr="00BB3FB9">
        <w:rPr>
          <w:sz w:val="28"/>
          <w:szCs w:val="28"/>
        </w:rPr>
        <w:t xml:space="preserve">әгең, Туган ил!” II класс укучыларын  эзтабарлар    сафына кабул 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ү җыены.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4.    “Хуш киләсең, Сөмбелә!” Уңыш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5.    “Күңелле светофор” Юл йө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ү кагыйдәләренә багышланган кичә.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6.      27 ноябрь – Әнилә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7.     “Тылсымлы Яңа ел”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әсе. Кунакка әт</w:t>
      </w:r>
      <w:proofErr w:type="gramStart"/>
      <w:r w:rsidRPr="00BB3FB9">
        <w:rPr>
          <w:sz w:val="28"/>
          <w:szCs w:val="28"/>
        </w:rPr>
        <w:t>и-</w:t>
      </w:r>
      <w:proofErr w:type="gramEnd"/>
      <w:r w:rsidRPr="00BB3FB9">
        <w:rPr>
          <w:sz w:val="28"/>
          <w:szCs w:val="28"/>
        </w:rPr>
        <w:t>әниләр һәм әби-бабайлар чакырыла.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8.     “Җырым булсын бү</w:t>
      </w:r>
      <w:proofErr w:type="gramStart"/>
      <w:r w:rsidRPr="00BB3FB9">
        <w:rPr>
          <w:sz w:val="28"/>
          <w:szCs w:val="28"/>
        </w:rPr>
        <w:t>л</w:t>
      </w:r>
      <w:proofErr w:type="gramEnd"/>
      <w:r w:rsidRPr="00BB3FB9">
        <w:rPr>
          <w:sz w:val="28"/>
          <w:szCs w:val="28"/>
        </w:rPr>
        <w:t>әгем!” Гаилә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9.     “Хуш киләсең, Нәүрузбикә!” Язны каршы алу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10. “Канатлы дуслырыбыз” Бөтендөнья кошлар көненә багышланган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11. 9 май – </w:t>
      </w:r>
      <w:proofErr w:type="gramStart"/>
      <w:r w:rsidRPr="00BB3FB9">
        <w:rPr>
          <w:sz w:val="28"/>
          <w:szCs w:val="28"/>
        </w:rPr>
        <w:t>Бөек</w:t>
      </w:r>
      <w:proofErr w:type="gramEnd"/>
      <w:r w:rsidRPr="00BB3FB9">
        <w:rPr>
          <w:sz w:val="28"/>
          <w:szCs w:val="28"/>
        </w:rPr>
        <w:t xml:space="preserve"> Җиңү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Икенче тематик ел. “Минем Туган ягым”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1.    15 сентябрь – Татарстан варислар берлегенең туган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2.    Уен сә</w:t>
      </w:r>
      <w:proofErr w:type="gramStart"/>
      <w:r w:rsidRPr="00BB3FB9">
        <w:rPr>
          <w:sz w:val="28"/>
          <w:szCs w:val="28"/>
        </w:rPr>
        <w:t>яхәт</w:t>
      </w:r>
      <w:proofErr w:type="gramEnd"/>
      <w:r w:rsidRPr="00BB3FB9">
        <w:rPr>
          <w:sz w:val="28"/>
          <w:szCs w:val="28"/>
        </w:rPr>
        <w:t>: “Туган ягым – яшел бишек.”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3.    1 октябрь – Өлкәннә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4.    “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әхмәт сиңа, укытучым!” Укытучыларны профессиональ бәйрәмнәре белән котлау.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5.    “Хуш киләсең, Сөмбелә!” Уңыш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6.    22 декабрь – Изге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 “Җимлек” операциясе үткәрү.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7.      “Тылсымлы Яңа ел”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8.    “Генерал буласым килә”  эзтабар малайлар бәйгесе.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9.    “Җырым булсын бү</w:t>
      </w:r>
      <w:proofErr w:type="gramStart"/>
      <w:r w:rsidRPr="00BB3FB9">
        <w:rPr>
          <w:sz w:val="28"/>
          <w:szCs w:val="28"/>
        </w:rPr>
        <w:t>л</w:t>
      </w:r>
      <w:proofErr w:type="gramEnd"/>
      <w:r w:rsidRPr="00BB3FB9">
        <w:rPr>
          <w:sz w:val="28"/>
          <w:szCs w:val="28"/>
        </w:rPr>
        <w:t>әгем!” Гаилә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10. “Хуш киләсең, Нәүрузбикә!” Язны каршы алу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11. “Канатлы дусларыбыз” Бөтендөнья кошлар көненә багышланган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12. 22 апрель – Бөтендөнья җир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Макулатура җыю өмәсендә катнашу.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13. “Җиңүләрнең </w:t>
      </w:r>
      <w:proofErr w:type="gramStart"/>
      <w:r w:rsidRPr="00BB3FB9">
        <w:rPr>
          <w:sz w:val="28"/>
          <w:szCs w:val="28"/>
        </w:rPr>
        <w:t>даны</w:t>
      </w:r>
      <w:proofErr w:type="gramEnd"/>
      <w:r w:rsidRPr="00BB3FB9">
        <w:rPr>
          <w:sz w:val="28"/>
          <w:szCs w:val="28"/>
        </w:rPr>
        <w:t xml:space="preserve"> мәңгелек” Ветераннар белән очрашу.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Өченче тематик ел “Минем  Татарстаным”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lastRenderedPageBreak/>
        <w:t xml:space="preserve">1.    15 сентябрь – Татарстан варислар берлегенең туган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2.    Уен сә</w:t>
      </w:r>
      <w:proofErr w:type="gramStart"/>
      <w:r w:rsidRPr="00BB3FB9">
        <w:rPr>
          <w:sz w:val="28"/>
          <w:szCs w:val="28"/>
        </w:rPr>
        <w:t>яхәт</w:t>
      </w:r>
      <w:proofErr w:type="gramEnd"/>
      <w:r w:rsidRPr="00BB3FB9">
        <w:rPr>
          <w:sz w:val="28"/>
          <w:szCs w:val="28"/>
        </w:rPr>
        <w:t>: “Минем Татарстаным”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3.    “Бәйрәмегез белән, өлкәннә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>!” Өлкәннәрне бәйрәмнәре белән тәбрикләү.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4.    “Хуш киләсең, Сөмбелә!” Уңыш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5.    22 декабрь – Изге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 “Җимлек” операциясе үткәрү.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6. “Тылсымлы Яңа ел”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7. “Генерал буласым килә”  эзтабар малайлар бәйгесе.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8. Гаилә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9.    “Хуш киләсең, Нәүрузбикә!” Язны каршы алу бәйрәме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10. 22 апрель – Бөтендөнья җир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Макулатура җыю өмәсендә катнашу.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11. 26 апрель – Г.Тукай туган кө</w:t>
      </w:r>
      <w:proofErr w:type="gramStart"/>
      <w:r w:rsidRPr="00BB3FB9">
        <w:rPr>
          <w:sz w:val="28"/>
          <w:szCs w:val="28"/>
        </w:rPr>
        <w:t>н</w:t>
      </w:r>
      <w:proofErr w:type="gramEnd"/>
      <w:r w:rsidRPr="00BB3FB9">
        <w:rPr>
          <w:sz w:val="28"/>
          <w:szCs w:val="28"/>
        </w:rPr>
        <w:t>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12. “Сезнең тормыш – үзе батырлык” җыен.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13. Эзтабарларны Татарстан варислар берлегенә кабул </w:t>
      </w:r>
      <w:proofErr w:type="gramStart"/>
      <w:r w:rsidRPr="00BB3FB9">
        <w:rPr>
          <w:sz w:val="28"/>
          <w:szCs w:val="28"/>
        </w:rPr>
        <w:t>ит</w:t>
      </w:r>
      <w:proofErr w:type="gramEnd"/>
      <w:r w:rsidRPr="00BB3FB9">
        <w:rPr>
          <w:sz w:val="28"/>
          <w:szCs w:val="28"/>
        </w:rPr>
        <w:t>ү җыены.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“Татарстан Варислары”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Беренче тематик ел “Геройларга тигезлән!”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1.    15 сентябрь – Татарстан варислар берлегенең туган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2.    1 октябрь – Өлкәннә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3.    5 октябрь – Укытучылар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 “Укытучыңны котла!” акциясе.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4.    “Хуш киләсең, Сөмбелә!” Уңыш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5.    4 ноябрь – Халыклар бердәмлеге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6.    “</w:t>
      </w:r>
      <w:proofErr w:type="gramStart"/>
      <w:r w:rsidRPr="00BB3FB9">
        <w:rPr>
          <w:sz w:val="28"/>
          <w:szCs w:val="28"/>
        </w:rPr>
        <w:t>Наз</w:t>
      </w:r>
      <w:proofErr w:type="gramEnd"/>
      <w:r w:rsidRPr="00BB3FB9">
        <w:rPr>
          <w:sz w:val="28"/>
          <w:szCs w:val="28"/>
        </w:rPr>
        <w:t>” приютына дуслык визиты.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7.    9 декабрь – Ватан геройлары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8.     “Тылсымлы Яңа ел”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Газеталар конкурсы.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9.    15 февраль – Сугышчы-интернационалистларны искә алу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10. “Аҗаган” хәрб</w:t>
      </w:r>
      <w:proofErr w:type="gramStart"/>
      <w:r w:rsidRPr="00BB3FB9">
        <w:rPr>
          <w:sz w:val="28"/>
          <w:szCs w:val="28"/>
        </w:rPr>
        <w:t>и-</w:t>
      </w:r>
      <w:proofErr w:type="gramEnd"/>
      <w:r w:rsidRPr="00BB3FB9">
        <w:rPr>
          <w:sz w:val="28"/>
          <w:szCs w:val="28"/>
        </w:rPr>
        <w:t xml:space="preserve"> спорт уены.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11. Гаилә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12. Экологиягә һәм туган як тарихына багышланган “Брейн-ринг” интеллектуаль уены.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13. 9 май – </w:t>
      </w:r>
      <w:proofErr w:type="gramStart"/>
      <w:r w:rsidRPr="00BB3FB9">
        <w:rPr>
          <w:sz w:val="28"/>
          <w:szCs w:val="28"/>
        </w:rPr>
        <w:t>Бөек</w:t>
      </w:r>
      <w:proofErr w:type="gramEnd"/>
      <w:r w:rsidRPr="00BB3FB9">
        <w:rPr>
          <w:sz w:val="28"/>
          <w:szCs w:val="28"/>
        </w:rPr>
        <w:t xml:space="preserve"> җиңү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14. 19 май – Балалар оешмасы бәйрәме. Еллык эшләргә йомгак ясау.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Икенче тематик ел “Мәрхәмәтлелә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илендә”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15 сентябрь – Татарстан варислар берлегенең туган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 октябрь – Өлкәннә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5 октябрь – Укытучылар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 “Укытучыңны котла!” акциясе.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“Хуш киләсең, Сөмбелә!” Уңыш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4 ноябрь – Халыклар бердәмлеге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lastRenderedPageBreak/>
        <w:t>22 декабрь – Изге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“</w:t>
      </w:r>
      <w:proofErr w:type="gramStart"/>
      <w:r w:rsidRPr="00BB3FB9">
        <w:rPr>
          <w:sz w:val="28"/>
          <w:szCs w:val="28"/>
        </w:rPr>
        <w:t>Ш</w:t>
      </w:r>
      <w:proofErr w:type="gramEnd"/>
      <w:r w:rsidRPr="00BB3FB9">
        <w:rPr>
          <w:sz w:val="28"/>
          <w:szCs w:val="28"/>
        </w:rPr>
        <w:t>әфкать” операцияләре үткәрү.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“Тылсымлы Яңа ел”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-      Газеталар конкурсы.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“Аҗаган” хәрб</w:t>
      </w:r>
      <w:proofErr w:type="gramStart"/>
      <w:r w:rsidRPr="00BB3FB9">
        <w:rPr>
          <w:sz w:val="28"/>
          <w:szCs w:val="28"/>
        </w:rPr>
        <w:t>и-</w:t>
      </w:r>
      <w:proofErr w:type="gramEnd"/>
      <w:r w:rsidRPr="00BB3FB9">
        <w:rPr>
          <w:sz w:val="28"/>
          <w:szCs w:val="28"/>
        </w:rPr>
        <w:t xml:space="preserve"> спорт уены.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Гаилә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10. “Замана кызлары” бәйгесе.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12. Сәламәтлек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 11.  Экологиягә һәм туган як тарихына багышланган “Брейн-ринг” интеллектуаль уены.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12. “Сез Җиңүне якынайттыгыз 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 13. 19 май – Балалар оешмасы бәйрәме. Еллык эшләргә йомгак ясау.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 Өченче тематик ел “Безне  бөек эшлә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көтә!”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1.      15 сентябрь – Татарстан варислар берлегенең туган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2.      5 октябрь – Укытучылар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 “Укытучыңны котла!” акциясе.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3.      “Хуш киләсең, Сөмбелә!” Уңыш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4.      4 ноябрь – Халыклар бердәмлеге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5.      20 ноябрь – Халыкара бала хокуклары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6.     “Тылсымлы Яңа ел” </w:t>
      </w:r>
      <w:proofErr w:type="gramStart"/>
      <w:r w:rsidRPr="00BB3FB9">
        <w:rPr>
          <w:sz w:val="28"/>
          <w:szCs w:val="28"/>
        </w:rPr>
        <w:t>кич</w:t>
      </w:r>
      <w:proofErr w:type="gramEnd"/>
      <w:r w:rsidRPr="00BB3FB9">
        <w:rPr>
          <w:sz w:val="28"/>
          <w:szCs w:val="28"/>
        </w:rPr>
        <w:t>әсе.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7.      Социаль  проектлар конкурсы.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8.      “Аҗаган” хәрб</w:t>
      </w:r>
      <w:proofErr w:type="gramStart"/>
      <w:r w:rsidRPr="00BB3FB9">
        <w:rPr>
          <w:sz w:val="28"/>
          <w:szCs w:val="28"/>
        </w:rPr>
        <w:t>и-</w:t>
      </w:r>
      <w:proofErr w:type="gramEnd"/>
      <w:r w:rsidRPr="00BB3FB9">
        <w:rPr>
          <w:sz w:val="28"/>
          <w:szCs w:val="28"/>
        </w:rPr>
        <w:t xml:space="preserve"> спорт уены.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9.       Гаилә бәйрәме.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10. “Замана кызлары” бәйгесе.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11. Сәламәтлек </w:t>
      </w:r>
      <w:proofErr w:type="gramStart"/>
      <w:r w:rsidRPr="00BB3FB9">
        <w:rPr>
          <w:sz w:val="28"/>
          <w:szCs w:val="28"/>
        </w:rPr>
        <w:t>к</w:t>
      </w:r>
      <w:proofErr w:type="gramEnd"/>
      <w:r w:rsidRPr="00BB3FB9">
        <w:rPr>
          <w:sz w:val="28"/>
          <w:szCs w:val="28"/>
        </w:rPr>
        <w:t>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12. 26 апрель – Г.Тукай туган кө</w:t>
      </w:r>
      <w:proofErr w:type="gramStart"/>
      <w:r w:rsidRPr="00BB3FB9">
        <w:rPr>
          <w:sz w:val="28"/>
          <w:szCs w:val="28"/>
        </w:rPr>
        <w:t>н</w:t>
      </w:r>
      <w:proofErr w:type="gramEnd"/>
      <w:r w:rsidRPr="00BB3FB9">
        <w:rPr>
          <w:sz w:val="28"/>
          <w:szCs w:val="28"/>
        </w:rPr>
        <w:t>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13. 9 май – </w:t>
      </w:r>
      <w:proofErr w:type="gramStart"/>
      <w:r w:rsidRPr="00BB3FB9">
        <w:rPr>
          <w:sz w:val="28"/>
          <w:szCs w:val="28"/>
        </w:rPr>
        <w:t>Бөек</w:t>
      </w:r>
      <w:proofErr w:type="gramEnd"/>
      <w:r w:rsidRPr="00BB3FB9">
        <w:rPr>
          <w:sz w:val="28"/>
          <w:szCs w:val="28"/>
        </w:rPr>
        <w:t xml:space="preserve"> җиңү көне.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14. 19 май – Балалар оешмасы бәйрәме. Еллык эшләргә йомгак ясау.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 xml:space="preserve">Безнең программаның көтелгән  </w:t>
      </w:r>
      <w:proofErr w:type="gramStart"/>
      <w:r w:rsidRPr="00BB3FB9">
        <w:rPr>
          <w:sz w:val="28"/>
          <w:szCs w:val="28"/>
        </w:rPr>
        <w:t>н</w:t>
      </w:r>
      <w:proofErr w:type="gramEnd"/>
      <w:r w:rsidRPr="00BB3FB9">
        <w:rPr>
          <w:sz w:val="28"/>
          <w:szCs w:val="28"/>
        </w:rPr>
        <w:t>әтиҗәсе: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      Безнең оешмага керүче укучылар киләчәктә югары әхлакый  сыйфатларга, югары үзаңга ия булган, алган белемнәрен тормышта кулланып, заманга яраклаша белүче шәхеслә</w:t>
      </w:r>
      <w:proofErr w:type="gramStart"/>
      <w:r w:rsidRPr="00BB3FB9">
        <w:rPr>
          <w:sz w:val="28"/>
          <w:szCs w:val="28"/>
        </w:rPr>
        <w:t>р</w:t>
      </w:r>
      <w:proofErr w:type="gramEnd"/>
      <w:r w:rsidRPr="00BB3FB9">
        <w:rPr>
          <w:sz w:val="28"/>
          <w:szCs w:val="28"/>
        </w:rPr>
        <w:t xml:space="preserve"> булырлар дип, ышанабыз.</w:t>
      </w:r>
    </w:p>
    <w:p w:rsidR="004F64D6" w:rsidRPr="00BB3FB9" w:rsidRDefault="004F64D6" w:rsidP="00BB6A67">
      <w:pPr>
        <w:spacing w:after="0" w:line="240" w:lineRule="auto"/>
        <w:jc w:val="both"/>
        <w:rPr>
          <w:sz w:val="28"/>
          <w:szCs w:val="28"/>
        </w:rPr>
      </w:pPr>
      <w:r w:rsidRPr="00BB3FB9">
        <w:rPr>
          <w:sz w:val="28"/>
          <w:szCs w:val="28"/>
        </w:rPr>
        <w:t> </w:t>
      </w:r>
    </w:p>
    <w:bookmarkEnd w:id="0"/>
    <w:p w:rsidR="0016125F" w:rsidRPr="00BB3FB9" w:rsidRDefault="0016125F" w:rsidP="00BB6A67">
      <w:pPr>
        <w:spacing w:after="0" w:line="240" w:lineRule="auto"/>
        <w:jc w:val="both"/>
        <w:rPr>
          <w:sz w:val="28"/>
          <w:szCs w:val="28"/>
        </w:rPr>
      </w:pPr>
    </w:p>
    <w:sectPr w:rsidR="0016125F" w:rsidRPr="00BB3FB9" w:rsidSect="004F64D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4207E"/>
    <w:multiLevelType w:val="multilevel"/>
    <w:tmpl w:val="6786143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864E29"/>
    <w:multiLevelType w:val="multilevel"/>
    <w:tmpl w:val="755819A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60601F"/>
    <w:multiLevelType w:val="multilevel"/>
    <w:tmpl w:val="79007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F64D6"/>
    <w:rsid w:val="0016125F"/>
    <w:rsid w:val="004F64D6"/>
    <w:rsid w:val="00616918"/>
    <w:rsid w:val="008B08BE"/>
    <w:rsid w:val="009D015E"/>
    <w:rsid w:val="00BB3FB9"/>
    <w:rsid w:val="00BB6A67"/>
    <w:rsid w:val="00CD038B"/>
    <w:rsid w:val="00F47A94"/>
    <w:rsid w:val="00FA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color w:val="000000"/>
        <w:sz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1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7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1737</Words>
  <Characters>9906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Дилбар</cp:lastModifiedBy>
  <cp:revision>9</cp:revision>
  <cp:lastPrinted>2019-09-06T09:58:00Z</cp:lastPrinted>
  <dcterms:created xsi:type="dcterms:W3CDTF">2017-07-14T10:15:00Z</dcterms:created>
  <dcterms:modified xsi:type="dcterms:W3CDTF">2019-09-06T10:53:00Z</dcterms:modified>
</cp:coreProperties>
</file>